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CBBFC">
      <w:pPr>
        <w:rPr>
          <w:rFonts w:hint="default"/>
          <w:b/>
          <w:bCs/>
          <w:i/>
          <w:iCs/>
          <w:sz w:val="40"/>
          <w:szCs w:val="40"/>
          <w:u w:val="single"/>
          <w:lang w:val="sr-Cyrl-RS"/>
        </w:rPr>
      </w:pPr>
      <w:r>
        <w:rPr>
          <w:b/>
          <w:bCs/>
          <w:i/>
          <w:iCs/>
          <w:sz w:val="40"/>
          <w:szCs w:val="40"/>
          <w:u w:val="single"/>
        </w:rPr>
        <w:t xml:space="preserve">МЛАЂА </w:t>
      </w:r>
      <w:r>
        <w:rPr>
          <w:b/>
          <w:bCs/>
          <w:i/>
          <w:iCs/>
          <w:sz w:val="40"/>
          <w:szCs w:val="40"/>
          <w:u w:val="single"/>
          <w:lang w:val="sr-Cyrl-RS"/>
        </w:rPr>
        <w:t>група</w:t>
      </w:r>
    </w:p>
    <w:p w14:paraId="1E2EA1FB">
      <w:pPr>
        <w:rPr>
          <w:sz w:val="36"/>
          <w:szCs w:val="36"/>
        </w:rPr>
      </w:pPr>
      <w:r>
        <w:rPr>
          <w:sz w:val="36"/>
          <w:szCs w:val="36"/>
        </w:rPr>
        <w:t>Распоред часова</w:t>
      </w:r>
      <w:bookmarkStart w:id="0" w:name="_GoBack"/>
      <w:bookmarkEnd w:id="0"/>
    </w:p>
    <w:p w14:paraId="3706699C">
      <w:pPr>
        <w:rPr>
          <w:rFonts w:hint="default"/>
          <w:sz w:val="28"/>
          <w:szCs w:val="28"/>
          <w:lang w:val="sr-Cyrl-RS"/>
        </w:rPr>
      </w:pPr>
      <w:r>
        <w:rPr>
          <w:sz w:val="28"/>
          <w:szCs w:val="28"/>
        </w:rPr>
        <w:t>Понедељак:</w:t>
      </w:r>
      <w:r>
        <w:rPr>
          <w:rFonts w:hint="default"/>
          <w:sz w:val="28"/>
          <w:szCs w:val="28"/>
          <w:lang w:val="sr-Cyrl-RS"/>
        </w:rPr>
        <w:t xml:space="preserve">  </w:t>
      </w:r>
      <w:r>
        <w:rPr>
          <w:sz w:val="28"/>
          <w:szCs w:val="28"/>
        </w:rPr>
        <w:t>18:45ч</w:t>
      </w:r>
      <w:r>
        <w:rPr>
          <w:rFonts w:hint="default"/>
          <w:sz w:val="28"/>
          <w:szCs w:val="28"/>
          <w:lang w:val="sr-Cyrl-RS"/>
        </w:rPr>
        <w:t xml:space="preserve">  -  19:30ч</w:t>
      </w:r>
    </w:p>
    <w:p w14:paraId="743F6A50">
      <w:pPr>
        <w:rPr>
          <w:sz w:val="28"/>
          <w:szCs w:val="28"/>
        </w:rPr>
      </w:pPr>
      <w:r>
        <w:rPr>
          <w:sz w:val="28"/>
          <w:szCs w:val="28"/>
          <w:lang w:val="sr-Cyrl-RS"/>
        </w:rPr>
        <w:t>Среда</w:t>
      </w:r>
      <w:r>
        <w:rPr>
          <w:sz w:val="28"/>
          <w:szCs w:val="28"/>
        </w:rPr>
        <w:t xml:space="preserve"> : 1</w:t>
      </w:r>
      <w:r>
        <w:rPr>
          <w:rFonts w:hint="default"/>
          <w:sz w:val="28"/>
          <w:szCs w:val="28"/>
          <w:lang w:val="sr-Cyrl-RS"/>
        </w:rPr>
        <w:t>9</w:t>
      </w:r>
      <w:r>
        <w:rPr>
          <w:sz w:val="28"/>
          <w:szCs w:val="28"/>
        </w:rPr>
        <w:t>ч – 1</w:t>
      </w:r>
      <w:r>
        <w:rPr>
          <w:rFonts w:hint="default"/>
          <w:sz w:val="28"/>
          <w:szCs w:val="28"/>
          <w:lang w:val="sr-Cyrl-RS"/>
        </w:rPr>
        <w:t>9</w:t>
      </w:r>
      <w:r>
        <w:rPr>
          <w:sz w:val="28"/>
          <w:szCs w:val="28"/>
        </w:rPr>
        <w:t>:45ч</w:t>
      </w:r>
    </w:p>
    <w:p w14:paraId="0311BE9D">
      <w:pPr>
        <w:rPr>
          <w:sz w:val="36"/>
          <w:szCs w:val="36"/>
        </w:rPr>
      </w:pPr>
    </w:p>
    <w:p w14:paraId="7E59F5DE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03#БС2025</w:t>
      </w:r>
    </w:p>
    <w:p w14:paraId="147ED939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21#БС2025</w:t>
      </w:r>
    </w:p>
    <w:p w14:paraId="7833D992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23#БС2025</w:t>
      </w:r>
    </w:p>
    <w:p w14:paraId="450CFAB5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27#БС2025</w:t>
      </w:r>
    </w:p>
    <w:p w14:paraId="1437825E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28#БС2025</w:t>
      </w:r>
    </w:p>
    <w:p w14:paraId="598AA3B7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35#БС2025</w:t>
      </w:r>
    </w:p>
    <w:p w14:paraId="749420DE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40#БС2025</w:t>
      </w:r>
    </w:p>
    <w:p w14:paraId="126E8859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44#БС2025</w:t>
      </w:r>
    </w:p>
    <w:p w14:paraId="2E42BB49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47#БС2025</w:t>
      </w:r>
    </w:p>
    <w:p w14:paraId="6DF4F1D7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48#БС2025</w:t>
      </w:r>
    </w:p>
    <w:p w14:paraId="192D844F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49#БС2025</w:t>
      </w:r>
    </w:p>
    <w:p w14:paraId="4DA3B437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51#БС2025</w:t>
      </w:r>
    </w:p>
    <w:p w14:paraId="2B7EB988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57#БС2025</w:t>
      </w:r>
    </w:p>
    <w:p w14:paraId="06818C9A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60#БС2025</w:t>
      </w:r>
    </w:p>
    <w:p w14:paraId="61E861EB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72#БС2025</w:t>
      </w:r>
    </w:p>
    <w:p w14:paraId="1E8FA3FF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75#БС2025</w:t>
      </w:r>
    </w:p>
    <w:p w14:paraId="2539198A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80#БС2025</w:t>
      </w:r>
    </w:p>
    <w:p w14:paraId="08B763BD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83#БС2025</w:t>
      </w:r>
    </w:p>
    <w:p w14:paraId="408F5BFD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84#БС2025</w:t>
      </w:r>
    </w:p>
    <w:p w14:paraId="18E5EAB0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96#БС2025</w:t>
      </w:r>
    </w:p>
    <w:p w14:paraId="4CB60263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100#БС2025</w:t>
      </w:r>
    </w:p>
    <w:p w14:paraId="6236FC3A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105#БС2025</w:t>
      </w:r>
    </w:p>
    <w:p w14:paraId="40B7ED9A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112#БС2025</w:t>
      </w:r>
    </w:p>
    <w:p w14:paraId="6D8F079E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119#БС2025</w:t>
      </w:r>
    </w:p>
    <w:p w14:paraId="34185546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142#БС2025</w:t>
      </w:r>
    </w:p>
    <w:p w14:paraId="7E1162EC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149#БС2025</w:t>
      </w:r>
    </w:p>
    <w:p w14:paraId="4DCB1059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155#БС2025</w:t>
      </w:r>
    </w:p>
    <w:p w14:paraId="01C6085D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156#БС2025</w:t>
      </w:r>
    </w:p>
    <w:p w14:paraId="431FD7DE">
      <w:pPr>
        <w:pStyle w:val="28"/>
        <w:rPr>
          <w:sz w:val="32"/>
          <w:szCs w:val="32"/>
        </w:rPr>
      </w:pPr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F43308"/>
    <w:multiLevelType w:val="multilevel"/>
    <w:tmpl w:val="00F43308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807"/>
    <w:rsid w:val="00EB2807"/>
    <w:rsid w:val="00FF41D7"/>
    <w:rsid w:val="1E40133F"/>
    <w:rsid w:val="6FBD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sr-Cyrl-R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Naslov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Naslov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Naslov 3 Char"/>
    <w:basedOn w:val="11"/>
    <w:link w:val="4"/>
    <w:semiHidden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Naslov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Naslov 5 Ch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Naslov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Naslov 7 Ch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Naslov 8 Char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Naslov 9 Ch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Naslov Char"/>
    <w:basedOn w:val="11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Podnaslov Char"/>
    <w:basedOn w:val="11"/>
    <w:link w:val="13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Navođenje Char"/>
    <w:basedOn w:val="11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Podebljani navodnici Char"/>
    <w:basedOn w:val="11"/>
    <w:link w:val="30"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289</Characters>
  <Lines>2</Lines>
  <Paragraphs>1</Paragraphs>
  <TotalTime>0</TotalTime>
  <ScaleCrop>false</ScaleCrop>
  <LinksUpToDate>false</LinksUpToDate>
  <CharactersWithSpaces>338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2025-09-23T07:05:00Z</dcterms:created>
  <dc:creator>j.petronijevic@kulturnicentarcacak.org</dc:creator>
  <cp:lastModifiedBy>Marijana Lazic</cp:lastModifiedBy>
  <dcterms:modified xsi:type="dcterms:W3CDTF">2025-09-24T15:12:32Z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D5DB5038186A45D599F9D5500F671397_12</vt:lpwstr>
  </property>
</Properties>
</file>