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ED67CA">
      <w:pPr>
        <w:rPr>
          <w:rFonts w:hint="default"/>
          <w:b/>
          <w:bCs/>
          <w:i/>
          <w:iCs/>
          <w:sz w:val="36"/>
          <w:szCs w:val="36"/>
          <w:lang w:val="sr-Cyrl-RS"/>
        </w:rPr>
      </w:pPr>
      <w:bookmarkStart w:id="0" w:name="_GoBack"/>
      <w:r>
        <w:rPr>
          <w:b/>
          <w:bCs/>
          <w:i/>
          <w:iCs/>
          <w:sz w:val="36"/>
          <w:szCs w:val="36"/>
        </w:rPr>
        <w:t xml:space="preserve">БАЛЕТСКИ АНСАМБЛ </w:t>
      </w:r>
      <w:r>
        <w:rPr>
          <w:b/>
          <w:bCs/>
          <w:i/>
          <w:iCs/>
          <w:sz w:val="36"/>
          <w:szCs w:val="36"/>
          <w:lang w:val="en-US"/>
        </w:rPr>
        <w:t>I</w:t>
      </w:r>
      <w:r>
        <w:rPr>
          <w:rFonts w:hint="default"/>
          <w:b/>
          <w:bCs/>
          <w:i/>
          <w:iCs/>
          <w:sz w:val="36"/>
          <w:szCs w:val="36"/>
          <w:lang w:val="sr-Cyrl-RS"/>
        </w:rPr>
        <w:t xml:space="preserve">  (студио 1)</w:t>
      </w:r>
    </w:p>
    <w:bookmarkEnd w:id="0"/>
    <w:p w14:paraId="18A1EB3F">
      <w:pPr>
        <w:rPr>
          <w:sz w:val="36"/>
          <w:szCs w:val="36"/>
        </w:rPr>
      </w:pPr>
      <w:r>
        <w:rPr>
          <w:sz w:val="36"/>
          <w:szCs w:val="36"/>
        </w:rPr>
        <w:t>Распоред часова</w:t>
      </w:r>
    </w:p>
    <w:p w14:paraId="1FA99DEC">
      <w:pPr>
        <w:pStyle w:val="33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Поподневна смена</w:t>
      </w:r>
    </w:p>
    <w:p w14:paraId="55005ABC">
      <w:pPr>
        <w:pStyle w:val="33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Уторак: 19ч – 22ч</w:t>
      </w:r>
    </w:p>
    <w:p w14:paraId="63A8F2E5">
      <w:pPr>
        <w:pStyle w:val="33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Четвртак: 20:45ч – 22ч</w:t>
      </w:r>
    </w:p>
    <w:p w14:paraId="6FA7FA72">
      <w:pPr>
        <w:pStyle w:val="33"/>
        <w:rPr>
          <w:b w:val="0"/>
          <w:bCs w:val="0"/>
          <w:sz w:val="28"/>
          <w:szCs w:val="28"/>
        </w:rPr>
      </w:pPr>
    </w:p>
    <w:p w14:paraId="3F6DE29C">
      <w:pPr>
        <w:pStyle w:val="33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Преподневна смена</w:t>
      </w:r>
    </w:p>
    <w:p w14:paraId="1890322A">
      <w:pPr>
        <w:pStyle w:val="33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Субота: 11ч – 12:30ч</w:t>
      </w:r>
    </w:p>
    <w:p w14:paraId="17592557">
      <w:pPr>
        <w:pStyle w:val="33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Радним данима по договору</w:t>
      </w:r>
    </w:p>
    <w:p w14:paraId="664A1343"/>
    <w:p w14:paraId="1A1F2E92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06#БС2025</w:t>
      </w:r>
    </w:p>
    <w:p w14:paraId="5780BC0B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25#БС2025</w:t>
      </w:r>
    </w:p>
    <w:p w14:paraId="34BA5D19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45#БС2025</w:t>
      </w:r>
    </w:p>
    <w:p w14:paraId="609C6177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74#БС2025</w:t>
      </w:r>
    </w:p>
    <w:p w14:paraId="24926DE5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76#БС2025</w:t>
      </w:r>
    </w:p>
    <w:p w14:paraId="1DAEA6B7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82#БС2025</w:t>
      </w:r>
    </w:p>
    <w:p w14:paraId="662E7869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94#БС2025</w:t>
      </w:r>
    </w:p>
    <w:p w14:paraId="5BD65ED8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115#БС2025</w:t>
      </w:r>
    </w:p>
    <w:p w14:paraId="4650BCB9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132#БС2025</w:t>
      </w:r>
    </w:p>
    <w:p w14:paraId="6EFB4CDA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143#БС2025</w:t>
      </w:r>
    </w:p>
    <w:p w14:paraId="35BC3828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144#БС2025</w:t>
      </w:r>
    </w:p>
    <w:p w14:paraId="37BEFCFE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146#БС2025</w:t>
      </w:r>
    </w:p>
    <w:p w14:paraId="7BA682AB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147#БС2025</w:t>
      </w:r>
    </w:p>
    <w:p w14:paraId="4B57CF7F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150#БС2025</w:t>
      </w:r>
    </w:p>
    <w:p w14:paraId="37C61DF3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151#БС2025</w:t>
      </w:r>
    </w:p>
    <w:p w14:paraId="23363435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152#БС2025</w:t>
      </w:r>
    </w:p>
    <w:p w14:paraId="15F33BE6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153#БС2025</w:t>
      </w:r>
    </w:p>
    <w:p w14:paraId="5B0599A7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154#БС2025</w:t>
      </w:r>
    </w:p>
    <w:p w14:paraId="185F61CD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157#БС2025</w:t>
      </w:r>
    </w:p>
    <w:p w14:paraId="15BBF4D7">
      <w:pPr>
        <w:pStyle w:val="28"/>
      </w:pP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FD444C"/>
    <w:multiLevelType w:val="multilevel"/>
    <w:tmpl w:val="3DFD444C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7A8"/>
    <w:rsid w:val="007A57A8"/>
    <w:rsid w:val="009735D6"/>
    <w:rsid w:val="00D32FEC"/>
    <w:rsid w:val="337C7205"/>
    <w:rsid w:val="37524DD8"/>
    <w:rsid w:val="4831449E"/>
    <w:rsid w:val="5F8F0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sr-Cyrl-RS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Naslov 1 Char"/>
    <w:basedOn w:val="11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6">
    <w:name w:val="Naslov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7">
    <w:name w:val="Naslov 3 Char"/>
    <w:basedOn w:val="11"/>
    <w:link w:val="4"/>
    <w:semiHidden/>
    <w:qFormat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18">
    <w:name w:val="Naslov 4 Char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19">
    <w:name w:val="Naslov 5 Char"/>
    <w:basedOn w:val="11"/>
    <w:link w:val="6"/>
    <w:semiHidden/>
    <w:qFormat/>
    <w:uiPriority w:val="9"/>
    <w:rPr>
      <w:rFonts w:eastAsiaTheme="majorEastAsia" w:cstheme="majorBidi"/>
      <w:color w:val="2F5597" w:themeColor="accent1" w:themeShade="BF"/>
    </w:rPr>
  </w:style>
  <w:style w:type="character" w:customStyle="1" w:styleId="20">
    <w:name w:val="Naslov 6 Char"/>
    <w:basedOn w:val="11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Naslov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Naslov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Naslov 9 Char"/>
    <w:basedOn w:val="11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Naslov Char"/>
    <w:basedOn w:val="11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Podnaslov Char"/>
    <w:basedOn w:val="11"/>
    <w:link w:val="13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Navođenje Char"/>
    <w:basedOn w:val="11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Podebljani navodnici Char"/>
    <w:basedOn w:val="11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  <w:style w:type="paragraph" w:styleId="33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sr-Cyrl-R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221</Characters>
  <Lines>1</Lines>
  <Paragraphs>1</Paragraphs>
  <TotalTime>0</TotalTime>
  <ScaleCrop>false</ScaleCrop>
  <LinksUpToDate>false</LinksUpToDate>
  <CharactersWithSpaces>258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2025-09-23T07:59:00Z</dcterms:created>
  <dc:creator>j.petronijevic@kulturnicentarcacak.org</dc:creator>
  <cp:lastModifiedBy>Marijana Lazic</cp:lastModifiedBy>
  <dcterms:modified xsi:type="dcterms:W3CDTF">2025-09-24T15:17:14Z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BAF6512C621347DCA117B87DC6A7C197_12</vt:lpwstr>
  </property>
</Properties>
</file>